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</w:rPr>
      </w:pP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-717550</wp:posOffset>
                </wp:positionV>
                <wp:extent cx="6048375" cy="406400"/>
                <wp:effectExtent l="0" t="0" r="0" b="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江西科技师范大学报销票据粘贴单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72pt;margin-top:-56.5pt;height:32pt;width:476.25pt;z-index:251667456;mso-width-relative:page;mso-height-relative:page;" filled="f" stroked="f" coordsize="21600,21600" o:gfxdata="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GSFOiNkAAAANAQAADwAAAAAAAAAB&#10;ACAAAAAiAAAAZHJzL2Rvd25yZXYueG1sUEsBAhQAFAAAAAgAh07iQEZLZz6dAQAADwMAAA4AAAAA&#10;AAAAAQAgAAAAKA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江西科技师范大学报销票据粘贴单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-717550</wp:posOffset>
                </wp:positionV>
                <wp:extent cx="9521825" cy="6684645"/>
                <wp:effectExtent l="4445" t="4445" r="1778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1825" cy="668457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4pt;margin-top:-56.5pt;height:526.35pt;width:749.75pt;z-index:251662336;v-text-anchor:middle;mso-width-relative:margin;mso-height-relative:margin;" filled="f" stroked="t" coordsize="21600,21600" o:gfxdata="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GuwxjbAAAA&#10;DQEAAA8AAAAAAAAAAQAgAAAAIgAAAGRycy9kb3ducmV2LnhtbFBLAQIUABQAAAAIAIdO4kDDRzu4&#10;UwIAAIgEAAAOAAAAAAAAAAEAIAAAACoBAABkcnMvZTJvRG9jLnhtbFBLBQYAAAAABgAGAFkBAADv&#10;BQAAAAA=&#10;">
                <v:fill on="f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36"/>
        </w:rPr>
        <w:t xml:space="preserve">    </w: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7673975</wp:posOffset>
                </wp:positionH>
                <wp:positionV relativeFrom="paragraph">
                  <wp:posOffset>-311150</wp:posOffset>
                </wp:positionV>
                <wp:extent cx="167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4.25pt;margin-top:-24.5pt;height:0pt;width:132pt;z-index:251660288;mso-width-relative:margin;mso-height-relative:page;" filled="f" stroked="t" coordsize="21600,21600" o:gfxdata="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mN50k2gAAAA0BAAAPAAAAAAAAAAEAIAAAACIA&#10;AABkcnMvZG93bnJldi54bWxQSwECFAAUAAAACACHTuJAz4aTP84BAABuAwAADgAAAAAAAAABACAA&#10;AAApAQAAZHJzL2Uyb0RvYy54bWxQSwUGAAAAAAYABgBZAQAAa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7756525</wp:posOffset>
                </wp:positionH>
                <wp:positionV relativeFrom="paragraph">
                  <wp:posOffset>-212090</wp:posOffset>
                </wp:positionV>
                <wp:extent cx="762000" cy="2952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金额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75pt;margin-top:-16.7pt;height:23.25pt;width:60pt;z-index:251666432;mso-width-relative:margin;mso-height-relative:margin;" filled="f" stroked="f" coordsize="21600,21600" o:gfxdata="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Ahi8tsAAAAMAQAADwAAAAAAAAABACAAAAAiAAAAZHJzL2Rvd25yZXYueG1sUEsBAhQAFAAAAAgA&#10;h07iQH8KhRgiAgAAJQ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金额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7695565</wp:posOffset>
                </wp:positionH>
                <wp:positionV relativeFrom="paragraph">
                  <wp:posOffset>-673100</wp:posOffset>
                </wp:positionV>
                <wp:extent cx="819150" cy="3619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票据张数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5.95pt;margin-top:-53pt;height:28.5pt;width:64.5pt;z-index:251663360;mso-width-relative:margin;mso-height-relative:margin;" filled="f" stroked="f" coordsize="21600,21600" o:gfxdata="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Et3S3AAAAA4BAAAPAAAAAAAAAAEAIAAAACIAAABkcnMvZG93bnJldi54bWxQSwECFAAUAAAACACH&#10;TuJA0d5n/iACAAAl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票据张数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-718820</wp:posOffset>
                </wp:positionV>
                <wp:extent cx="0" cy="828675"/>
                <wp:effectExtent l="4445" t="0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8.85pt;margin-top:-56.6pt;height:65.25pt;width:0pt;z-index:251661312;mso-width-relative:page;mso-height-relative:page;" filled="f" stroked="t" coordsize="21600,21600" o:gfxdata="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Jhjd9sAAAANAQAADwAAAAAAAAABACAAAAAiAAAA&#10;ZHJzL2Rvd25yZXYueG1sUEsBAhQAFAAAAAgAh07iQCui45rLAQAAbQMAAA4AAAAAAAAAAQAgAAAA&#10;KgEAAGRycy9lMm9Eb2MueG1sUEsFBgAAAAAGAAYAWQEAAGc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-717550</wp:posOffset>
                </wp:positionV>
                <wp:extent cx="1676400" cy="8286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4.8pt;margin-top:-56.5pt;height:65.25pt;width:132pt;z-index:251658240;v-text-anchor:middle;mso-width-relative:margin;mso-height-relative:page;" fillcolor="#FFFFFF" filled="t" stroked="t" coordsize="21600,21600" o:gfxdata="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RyznP3AAAAA0BAAAPAAAAAAAAAAEAIAAAACIAAABkcnMvZG93bnJldi54bWxQSwECFAAUAAAA&#10;CACHTuJATIZOx1wCAADABAAADgAAAAAAAAABACAAAAArAQAAZHJzL2Uyb0RvYy54bWxQSwUGAAAA&#10;AAYABgBZAQAA+QUAAAAA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jc w:val="right"/>
        <w:rPr>
          <w:rFonts w:hint="eastAsia"/>
          <w:sz w:val="24"/>
        </w:rPr>
      </w:pPr>
    </w:p>
    <w:p>
      <w:pPr>
        <w:ind w:right="1050"/>
        <w:rPr>
          <w:rFonts w:hint="eastAsia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90170</wp:posOffset>
                </wp:positionV>
                <wp:extent cx="631190" cy="34836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48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票 据 粘 贴 不 得 超 过 装 订 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6pt;margin-top:7.1pt;height:274.3pt;width:49.7pt;z-index:251664384;mso-width-relative:margin;mso-height-relative:margin;" filled="f" stroked="f" coordsize="21600,21600" o:gfxdata="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zo5a1wAAAAkBAAAPAAAAAAAAAAEAIAAAACIAAABkcnMvZG93bnJldi54bWxQSwECFAAUAAAA&#10;CACHTuJAV03zuSgCAAAoBAAADgAAAAAAAAABACAAAAAm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票 据 粘 贴 不 得 超 过 装 订 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1.除A4纸大小之外的票据、附件都需粘贴，大票覆盖小票，以互不遮挡为原则。</w:t>
      </w:r>
    </w:p>
    <w:p>
      <w:pPr>
        <w:jc w:val="center"/>
        <w:rPr>
          <w:rFonts w:hint="eastAsia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118745</wp:posOffset>
                </wp:positionV>
                <wp:extent cx="550545" cy="2175510"/>
                <wp:effectExtent l="0" t="0" r="190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2175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装   订   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55pt;margin-top:9.35pt;height:171.3pt;width:43.35pt;z-index:251659264;mso-width-relative:margin;mso-height-relative:margin;" fillcolor="#FFFFFF" filled="t" stroked="f" coordsize="21600,21600" o:gfxdata="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7IjV2gAAAAsBAAAPAAAAAAAA&#10;AAEAIAAAACIAAABkcnMvZG93bnJldi54bWxQSwECFAAUAAAACACHTuJA8TL2wUkCAABhBAAADgAA&#10;AAAAAAABACAAAAAp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装   订   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2.请用</w:t>
      </w:r>
      <w:r>
        <w:rPr>
          <w:rFonts w:hint="eastAsia"/>
          <w:b/>
          <w:sz w:val="32"/>
        </w:rPr>
        <w:t>胶水</w:t>
      </w:r>
      <w:r>
        <w:rPr>
          <w:rFonts w:hint="eastAsia"/>
          <w:sz w:val="28"/>
        </w:rPr>
        <w:t>粘贴，不推荐固体胶、双面胶，禁止使用订书钉固定票据。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3.差旅票据须按行程逻辑粘贴。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4.报销单须保持平整、不得折叠。</w:t>
      </w:r>
    </w:p>
    <w:p>
      <w:pPr>
        <w:jc w:val="center"/>
        <w:rPr>
          <w:rFonts w:hint="eastAsia"/>
          <w:sz w:val="24"/>
        </w:rPr>
      </w:pP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5.</w:t>
      </w:r>
      <w:r>
        <w:rPr>
          <w:rFonts w:hint="eastAsia" w:ascii="宋体" w:hAnsi="宋体"/>
          <w:sz w:val="28"/>
        </w:rPr>
        <w:t xml:space="preserve"> 用公务卡支付的POS单须粘贴在对应发票的后面。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8"/>
        </w:rPr>
        <w:t>6.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请用黑色签字笔填写票据合计金额及票据张数。该数据用于审核人员核对票据，实际报销金额以财务处核实数为准。</w:t>
      </w:r>
    </w:p>
    <w:p>
      <w:pPr>
        <w:jc w:val="center"/>
        <w:rPr>
          <w:rFonts w:hint="eastAsia"/>
          <w:sz w:val="24"/>
        </w:rPr>
      </w:pPr>
    </w:p>
    <w:p>
      <w:pPr>
        <w:rPr>
          <w:rFonts w:ascii="宋体" w:hAnsi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878840</wp:posOffset>
                </wp:positionV>
                <wp:extent cx="5313045" cy="4095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979" cy="409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</w:rPr>
                              <w:t>经手人：              证明人：              审核人：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69.2pt;height:32.25pt;width:418.35pt;z-index:251665408;mso-width-relative:page;mso-height-relative:page;" filled="f" stroked="f" coordsize="21600,21600" o:gfxdata="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MdFQ2wAAAAwBAAAPAAAAAAAAAAEAIAAAACIAAABkcnMvZG93bnJldi54bWxQSwECFAAUAAAA&#10;CACHTuJA8ATf5S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</w:rPr>
                        <w:t>经手人：              证明人：              审核人：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</w:t>
      </w:r>
      <w:r>
        <w:rPr>
          <w:rFonts w:hint="eastAsia" w:ascii="宋体" w:hAnsi="宋体"/>
          <w:sz w:val="28"/>
        </w:rPr>
        <w:t>7.</w:t>
      </w:r>
      <w:r>
        <w:rPr>
          <w:rFonts w:hint="eastAsia"/>
          <w:sz w:val="28"/>
        </w:rPr>
        <w:t xml:space="preserve"> 票据必须合法、真实，实际报销人对所报销单据的真实性、合规性、相关性负直接责任。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A"/>
    <w:rsid w:val="000C7CA1"/>
    <w:rsid w:val="001B2481"/>
    <w:rsid w:val="003A4F89"/>
    <w:rsid w:val="00540D68"/>
    <w:rsid w:val="006C6938"/>
    <w:rsid w:val="008030D4"/>
    <w:rsid w:val="0084462A"/>
    <w:rsid w:val="008F5D73"/>
    <w:rsid w:val="009028CD"/>
    <w:rsid w:val="009074E7"/>
    <w:rsid w:val="00971817"/>
    <w:rsid w:val="009A60CB"/>
    <w:rsid w:val="00A53250"/>
    <w:rsid w:val="00A92D25"/>
    <w:rsid w:val="00B43AEA"/>
    <w:rsid w:val="00D256E1"/>
    <w:rsid w:val="00EB08A7"/>
    <w:rsid w:val="00EB1DCC"/>
    <w:rsid w:val="00ED569A"/>
    <w:rsid w:val="3F3C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2019-09-16T05:42:00Z</dcterms:created>
  <dc:creator>Windows 用户</dc:creator>
  <cp:lastModifiedBy>Administrator</cp:lastModifiedBy>
  <dcterms:modified xsi:type="dcterms:W3CDTF">2019-09-17T01:41:10Z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